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0" w:rsidRPr="00997EF3" w:rsidRDefault="00EB62F0" w:rsidP="00776855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404040"/>
          <w:sz w:val="32"/>
          <w:szCs w:val="24"/>
          <w:lang w:eastAsia="zh-TW"/>
        </w:rPr>
      </w:pPr>
      <w:r w:rsidRPr="00997EF3">
        <w:rPr>
          <w:rFonts w:ascii="新細明體" w:eastAsia="新細明體" w:hAnsi="新細明體" w:hint="eastAsia"/>
          <w:b/>
          <w:color w:val="404040"/>
          <w:sz w:val="32"/>
          <w:szCs w:val="24"/>
        </w:rPr>
        <w:t>台灣水巷茶弄</w:t>
      </w:r>
      <w:r w:rsidR="00723331">
        <w:rPr>
          <w:rFonts w:ascii="新細明體" w:eastAsia="新細明體" w:hAnsi="新細明體" w:hint="eastAsia"/>
          <w:b/>
          <w:color w:val="404040"/>
          <w:sz w:val="32"/>
          <w:szCs w:val="24"/>
          <w:lang w:eastAsia="zh-TW"/>
        </w:rPr>
        <w:t>精緻茶飲</w:t>
      </w:r>
    </w:p>
    <w:p w:rsidR="00AD43E0" w:rsidRPr="00997EF3" w:rsidRDefault="001321E6" w:rsidP="00E4035A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404040"/>
          <w:sz w:val="32"/>
          <w:szCs w:val="24"/>
          <w:lang w:eastAsia="zh-TW"/>
        </w:rPr>
      </w:pPr>
      <w:r w:rsidRPr="00997EF3">
        <w:rPr>
          <w:rFonts w:ascii="新細明體" w:eastAsia="新細明體" w:hAnsi="新細明體" w:hint="eastAsia"/>
          <w:b/>
          <w:color w:val="404040"/>
          <w:sz w:val="32"/>
          <w:szCs w:val="24"/>
        </w:rPr>
        <w:t>『</w:t>
      </w:r>
      <w:r w:rsidRPr="00997EF3">
        <w:rPr>
          <w:rFonts w:ascii="新細明體" w:eastAsia="新細明體" w:hAnsi="新細明體" w:hint="eastAsia"/>
          <w:b/>
          <w:color w:val="404040"/>
          <w:sz w:val="32"/>
          <w:szCs w:val="24"/>
          <w:lang w:eastAsia="zh-TW"/>
        </w:rPr>
        <w:t>單店</w:t>
      </w:r>
      <w:r w:rsidRPr="00997EF3">
        <w:rPr>
          <w:rFonts w:ascii="新細明體" w:eastAsia="新細明體" w:hAnsi="新細明體" w:hint="eastAsia"/>
          <w:b/>
          <w:color w:val="404040"/>
          <w:sz w:val="32"/>
          <w:szCs w:val="24"/>
        </w:rPr>
        <w:t>』</w:t>
      </w:r>
      <w:r w:rsidR="001A3E84" w:rsidRPr="00997EF3">
        <w:rPr>
          <w:rFonts w:ascii="新細明體" w:eastAsia="新細明體" w:hAnsi="新細明體" w:hint="eastAsia"/>
          <w:b/>
          <w:color w:val="404040"/>
          <w:sz w:val="32"/>
          <w:szCs w:val="24"/>
          <w:lang w:eastAsia="zh-TW"/>
        </w:rPr>
        <w:t>加盟</w:t>
      </w:r>
      <w:r w:rsidR="00EB62F0" w:rsidRPr="00997EF3">
        <w:rPr>
          <w:rFonts w:ascii="新細明體" w:eastAsia="新細明體" w:hAnsi="新細明體" w:hint="eastAsia"/>
          <w:b/>
          <w:color w:val="404040"/>
          <w:sz w:val="32"/>
          <w:szCs w:val="24"/>
        </w:rPr>
        <w:t>申請書</w:t>
      </w:r>
    </w:p>
    <w:p w:rsidR="0033096B" w:rsidRPr="00997EF3" w:rsidRDefault="0033096B" w:rsidP="0033096B">
      <w:pPr>
        <w:snapToGrid w:val="0"/>
        <w:jc w:val="left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</w:p>
    <w:p w:rsidR="00B91DAD" w:rsidRPr="00997EF3" w:rsidRDefault="00B91DAD" w:rsidP="0033096B">
      <w:pPr>
        <w:snapToGrid w:val="0"/>
        <w:jc w:val="left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</w:p>
    <w:p w:rsidR="008E5C89" w:rsidRPr="00997EF3" w:rsidRDefault="008E5C89" w:rsidP="0033096B">
      <w:pPr>
        <w:snapToGrid w:val="0"/>
        <w:jc w:val="left"/>
        <w:rPr>
          <w:rFonts w:ascii="新細明體" w:eastAsia="新細明體" w:hAnsi="新細明體"/>
          <w:b/>
          <w:color w:val="404040"/>
          <w:sz w:val="10"/>
          <w:szCs w:val="24"/>
          <w:lang w:eastAsia="zh-TW"/>
        </w:rPr>
      </w:pPr>
    </w:p>
    <w:p w:rsidR="0033096B" w:rsidRPr="00997EF3" w:rsidRDefault="0033096B" w:rsidP="008E5C89">
      <w:pPr>
        <w:snapToGrid w:val="0"/>
        <w:spacing w:line="360" w:lineRule="auto"/>
        <w:jc w:val="left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  <w:r w:rsidRPr="00997EF3">
        <w:rPr>
          <w:rFonts w:ascii="新細明體" w:eastAsia="新細明體" w:hAnsi="新細明體" w:hint="eastAsia"/>
          <w:b/>
          <w:color w:val="404040"/>
          <w:sz w:val="24"/>
          <w:szCs w:val="24"/>
          <w:lang w:eastAsia="zh-TW"/>
        </w:rPr>
        <w:t>創業投資基本資料(申請者限經營者本人)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13"/>
      </w:tblGrid>
      <w:tr w:rsidR="00F56380" w:rsidRPr="00F56380" w:rsidTr="00997EF3">
        <w:trPr>
          <w:trHeight w:val="1139"/>
        </w:trPr>
        <w:tc>
          <w:tcPr>
            <w:tcW w:w="1809" w:type="dxa"/>
            <w:tcBorders>
              <w:top w:val="nil"/>
            </w:tcBorders>
            <w:shd w:val="clear" w:color="auto" w:fill="D9D9D9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創業區域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地區:                城市:              國家: </w:t>
            </w:r>
          </w:p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（原因：                                      ）</w:t>
            </w:r>
          </w:p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預計開店地點是否為自有住宅 ？ □是   □否</w:t>
            </w:r>
          </w:p>
        </w:tc>
      </w:tr>
      <w:tr w:rsidR="00F56380" w:rsidRPr="00F56380" w:rsidTr="00997EF3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預計投入資金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□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2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00萬以下 □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2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</w:rPr>
              <w:t>0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1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</w:rPr>
              <w:t>~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3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00萬  □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3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</w:rPr>
              <w:t>0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1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</w:rPr>
              <w:t>~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4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00萬 □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4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00萬以上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(新台幣)</w:t>
            </w:r>
          </w:p>
        </w:tc>
      </w:tr>
      <w:tr w:rsidR="00F56380" w:rsidRPr="00F56380" w:rsidTr="00997EF3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開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業時間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    年    月（原因：                        ）</w:t>
            </w:r>
          </w:p>
        </w:tc>
      </w:tr>
      <w:tr w:rsidR="00F56380" w:rsidRPr="00F56380" w:rsidTr="00997EF3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創業方式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997EF3" w:rsidRDefault="000B2A7F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□ </w:t>
            </w:r>
            <w:r w:rsidR="0033096B" w:rsidRPr="00997EF3">
              <w:rPr>
                <w:rFonts w:ascii="新細明體" w:eastAsia="新細明體" w:hAnsi="新細明體" w:hint="eastAsia"/>
                <w:color w:val="404040"/>
              </w:rPr>
              <w:t>全心專職經營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  □ 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友人</w:t>
            </w:r>
            <w:r w:rsidR="00D04AE6" w:rsidRPr="00997EF3">
              <w:rPr>
                <w:rFonts w:ascii="新細明體" w:eastAsia="新細明體" w:hAnsi="新細明體" w:hint="eastAsia"/>
                <w:color w:val="404040"/>
              </w:rPr>
              <w:t>合</w:t>
            </w:r>
            <w:r w:rsidR="00206F93" w:rsidRPr="00997EF3">
              <w:rPr>
                <w:rFonts w:ascii="新細明體" w:eastAsia="新細明體" w:hAnsi="新細明體" w:hint="eastAsia"/>
                <w:color w:val="404040"/>
              </w:rPr>
              <w:t>夥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 </w:t>
            </w:r>
          </w:p>
        </w:tc>
      </w:tr>
      <w:tr w:rsidR="00F56380" w:rsidRPr="00F56380" w:rsidTr="00997EF3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期望獲利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997EF3" w:rsidRDefault="0033096B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           元/年、        ％年投資報酬率</w:t>
            </w:r>
          </w:p>
        </w:tc>
      </w:tr>
    </w:tbl>
    <w:p w:rsidR="00EB62F0" w:rsidRPr="00997EF3" w:rsidRDefault="00EB62F0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E4035A" w:rsidRPr="00997EF3" w:rsidRDefault="00E4035A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033"/>
        <w:gridCol w:w="709"/>
        <w:gridCol w:w="425"/>
        <w:gridCol w:w="851"/>
        <w:gridCol w:w="708"/>
        <w:gridCol w:w="3043"/>
      </w:tblGrid>
      <w:tr w:rsidR="005E7EFA" w:rsidRPr="005E7EFA" w:rsidTr="00997EF3">
        <w:trPr>
          <w:trHeight w:val="682"/>
        </w:trPr>
        <w:tc>
          <w:tcPr>
            <w:tcW w:w="1753" w:type="dxa"/>
            <w:tcBorders>
              <w:top w:val="nil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創業投資人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性別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生日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西元______年 ___ 月</w:t>
            </w: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___ 日</w:t>
            </w:r>
          </w:p>
        </w:tc>
      </w:tr>
      <w:tr w:rsidR="005E7EFA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206F93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婚姻狀況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□未婚   □已婚 </w:t>
            </w:r>
          </w:p>
        </w:tc>
      </w:tr>
      <w:tr w:rsidR="005E7EFA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最高學歷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最高學歷：                   科系：</w:t>
            </w:r>
          </w:p>
        </w:tc>
      </w:tr>
      <w:tr w:rsidR="00567D20" w:rsidRPr="005E7EFA" w:rsidTr="00997EF3">
        <w:trPr>
          <w:trHeight w:val="682"/>
        </w:trPr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7D20" w:rsidRPr="00997EF3" w:rsidRDefault="00746793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Cs w:val="21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szCs w:val="21"/>
                <w:lang w:eastAsia="zh-TW"/>
              </w:rPr>
              <w:t>工作履歷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□仍在職                     □待業中                                           </w:t>
            </w:r>
          </w:p>
        </w:tc>
      </w:tr>
      <w:tr w:rsidR="00567D20" w:rsidRPr="005E7EFA" w:rsidTr="00997EF3">
        <w:trPr>
          <w:trHeight w:val="91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567D20" w:rsidRPr="005E7EFA" w:rsidTr="00997EF3">
        <w:trPr>
          <w:trHeight w:val="98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567D20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5E7EFA" w:rsidRPr="005E7EFA" w:rsidTr="00997EF3">
        <w:trPr>
          <w:trHeight w:val="83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創業經驗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   區域：             行業別：</w:t>
            </w:r>
          </w:p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資本額：                 期間：    年    月 至     年    月</w:t>
            </w:r>
          </w:p>
        </w:tc>
      </w:tr>
      <w:tr w:rsidR="005E7EFA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通訊地址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5E7EFA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567D2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聯絡電話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</w:pPr>
            <w:r w:rsidRPr="00997EF3"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  <w:t>Email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E7EFA" w:rsidRPr="00997EF3" w:rsidRDefault="005E7EFA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</w:tbl>
    <w:p w:rsidR="006E4304" w:rsidRPr="00997EF3" w:rsidRDefault="006E4304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43000C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033"/>
        <w:gridCol w:w="709"/>
        <w:gridCol w:w="425"/>
        <w:gridCol w:w="851"/>
        <w:gridCol w:w="708"/>
        <w:gridCol w:w="3043"/>
      </w:tblGrid>
      <w:tr w:rsidR="00960CA8" w:rsidRPr="005E7EFA" w:rsidTr="00997EF3">
        <w:trPr>
          <w:trHeight w:val="682"/>
        </w:trPr>
        <w:tc>
          <w:tcPr>
            <w:tcW w:w="1753" w:type="dxa"/>
            <w:tcBorders>
              <w:top w:val="nil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/合作夥伴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性別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生日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西元______年 ___ 月</w:t>
            </w: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</w:t>
            </w:r>
            <w:r w:rsidRPr="00997EF3">
              <w:rPr>
                <w:rFonts w:ascii="新細明體" w:eastAsia="新細明體" w:hAnsi="新細明體" w:hint="eastAsia"/>
                <w:color w:val="404040"/>
              </w:rPr>
              <w:t>___ 日</w:t>
            </w:r>
          </w:p>
        </w:tc>
      </w:tr>
      <w:tr w:rsidR="00960CA8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206F93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婚姻狀況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□未婚   □已婚 </w:t>
            </w:r>
          </w:p>
        </w:tc>
      </w:tr>
      <w:tr w:rsidR="00960CA8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最高學歷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最高學歷：                   科系：</w:t>
            </w:r>
          </w:p>
        </w:tc>
      </w:tr>
      <w:tr w:rsidR="00960CA8" w:rsidRPr="005E7EFA" w:rsidTr="00997EF3">
        <w:trPr>
          <w:trHeight w:val="682"/>
        </w:trPr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Cs w:val="21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szCs w:val="21"/>
                <w:lang w:eastAsia="zh-TW"/>
              </w:rPr>
              <w:t>工作履歷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 xml:space="preserve">□仍在職                     □待業中                                           </w:t>
            </w:r>
          </w:p>
        </w:tc>
      </w:tr>
      <w:tr w:rsidR="00960CA8" w:rsidRPr="005E7EFA" w:rsidTr="00997EF3">
        <w:trPr>
          <w:trHeight w:val="91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960CA8" w:rsidRPr="005E7EFA" w:rsidTr="00997EF3">
        <w:trPr>
          <w:trHeight w:val="98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960CA8" w:rsidRPr="005E7EFA" w:rsidTr="00997EF3">
        <w:trPr>
          <w:trHeight w:val="920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創業經驗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</w:rPr>
              <w:t>公司名稱：               區域：             行業別：</w:t>
            </w:r>
          </w:p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color w:val="404040"/>
                <w:lang w:eastAsia="zh-TW"/>
              </w:rPr>
              <w:t>資本額：                 期間：    年    月 至     年    月</w:t>
            </w:r>
          </w:p>
        </w:tc>
      </w:tr>
      <w:tr w:rsidR="00960CA8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通訊地址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960CA8" w:rsidRPr="005E7EFA" w:rsidTr="00997EF3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</w:rPr>
              <w:t>聯絡電話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</w:pPr>
            <w:r w:rsidRPr="00997EF3"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  <w:t>Email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60CA8" w:rsidRPr="00997EF3" w:rsidRDefault="00960CA8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</w:tbl>
    <w:p w:rsidR="00490048" w:rsidRPr="00997EF3" w:rsidRDefault="00490048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22"/>
      </w:tblGrid>
      <w:tr w:rsidR="00260700" w:rsidRPr="00260700" w:rsidTr="00997EF3">
        <w:trPr>
          <w:trHeight w:val="570"/>
        </w:trPr>
        <w:tc>
          <w:tcPr>
            <w:tcW w:w="10522" w:type="dxa"/>
            <w:shd w:val="clear" w:color="auto" w:fill="D9D9D9"/>
            <w:vAlign w:val="center"/>
          </w:tcPr>
          <w:p w:rsidR="00260700" w:rsidRPr="00997EF3" w:rsidRDefault="00260700" w:rsidP="00997EF3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22"/>
                <w:szCs w:val="22"/>
                <w:lang w:eastAsia="zh-TW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2"/>
                <w:lang w:eastAsia="zh-TW"/>
              </w:rPr>
              <w:t xml:space="preserve">您對加盟的準備 </w:t>
            </w:r>
          </w:p>
        </w:tc>
      </w:tr>
    </w:tbl>
    <w:p w:rsidR="00260700" w:rsidRPr="00997EF3" w:rsidRDefault="00260700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20"/>
          <w:szCs w:val="24"/>
          <w:lang w:eastAsia="zh-TW"/>
        </w:rPr>
      </w:pPr>
    </w:p>
    <w:p w:rsidR="00260700" w:rsidRPr="00997EF3" w:rsidRDefault="00260700" w:rsidP="00F55776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1. 請問您選擇加盟創業的原因為何?</w:t>
      </w:r>
    </w:p>
    <w:p w:rsidR="00260700" w:rsidRPr="00997EF3" w:rsidRDefault="00260700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○完善的開店知識 ○加盟店整體形象  ○完整的教育訓練  ○方便迅速</w:t>
      </w:r>
    </w:p>
    <w:p w:rsidR="00260700" w:rsidRPr="00997EF3" w:rsidRDefault="00260700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○其他 __________________________________________________________</w:t>
      </w:r>
    </w:p>
    <w:p w:rsidR="00260700" w:rsidRPr="00997EF3" w:rsidRDefault="00260700" w:rsidP="00F55776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2. 請問您開店後由誰來看店?</w:t>
      </w:r>
    </w:p>
    <w:p w:rsidR="00260700" w:rsidRPr="00997EF3" w:rsidRDefault="00260700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○本人  ○家人朋友  ○聘僱店長 ○其他 ___________________________</w:t>
      </w:r>
    </w:p>
    <w:p w:rsidR="00260700" w:rsidRPr="00997EF3" w:rsidRDefault="00260700" w:rsidP="00F55776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3. 請問您是否參加過其他說明會或加盟展?</w:t>
      </w:r>
    </w:p>
    <w:p w:rsidR="00260700" w:rsidRPr="00997EF3" w:rsidRDefault="00260700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○無  ○有 品牌名稱: _____________________________________________</w:t>
      </w:r>
    </w:p>
    <w:p w:rsidR="00F55776" w:rsidRPr="00997EF3" w:rsidRDefault="00F55776" w:rsidP="00F55776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4</w:t>
      </w:r>
      <w:r w:rsidR="00260700"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.</w:t>
      </w: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 xml:space="preserve"> </w:t>
      </w:r>
      <w:r w:rsidR="00260700"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>您是.否做好創業的準備: (長時間的投入與經營管理的風險)</w:t>
      </w:r>
    </w:p>
    <w:p w:rsidR="00260700" w:rsidRPr="00997EF3" w:rsidRDefault="00260700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  <w:r w:rsidRPr="00997EF3">
        <w:rPr>
          <w:rFonts w:ascii="新細明體" w:eastAsia="新細明體" w:hAnsi="新細明體" w:hint="eastAsia"/>
          <w:color w:val="404040"/>
          <w:sz w:val="22"/>
          <w:szCs w:val="22"/>
          <w:lang w:eastAsia="zh-TW"/>
        </w:rPr>
        <w:t xml:space="preserve"> ○是 ○否</w:t>
      </w:r>
    </w:p>
    <w:p w:rsidR="008B292E" w:rsidRPr="00997EF3" w:rsidRDefault="008B292E" w:rsidP="00206F93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206F93" w:rsidRPr="00997EF3" w:rsidRDefault="00206F93" w:rsidP="00206F93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43000C" w:rsidRPr="00997EF3" w:rsidRDefault="0043000C" w:rsidP="0043000C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43000C" w:rsidRPr="00997EF3" w:rsidRDefault="0043000C" w:rsidP="0043000C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tbl>
      <w:tblPr>
        <w:tblpPr w:leftFromText="180" w:rightFromText="180" w:vertAnchor="page" w:horzAnchor="margin" w:tblpY="1381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3000C" w:rsidRPr="00647A5D" w:rsidTr="00997EF3">
        <w:trPr>
          <w:trHeight w:val="356"/>
        </w:trPr>
        <w:tc>
          <w:tcPr>
            <w:tcW w:w="9828" w:type="dxa"/>
            <w:shd w:val="clear" w:color="auto" w:fill="D9D9D9"/>
          </w:tcPr>
          <w:p w:rsidR="0043000C" w:rsidRPr="00997EF3" w:rsidRDefault="0043000C" w:rsidP="0043000C">
            <w:pPr>
              <w:rPr>
                <w:rFonts w:ascii="新細明體" w:eastAsia="新細明體" w:hAnsi="新細明體"/>
                <w:b/>
                <w:color w:val="404040"/>
                <w:sz w:val="22"/>
                <w:szCs w:val="24"/>
              </w:rPr>
            </w:pPr>
            <w:r w:rsidRPr="00997EF3">
              <w:rPr>
                <w:rFonts w:ascii="新細明體" w:eastAsia="新細明體" w:hAnsi="新細明體"/>
                <w:b/>
                <w:color w:val="404040"/>
                <w:sz w:val="22"/>
                <w:szCs w:val="24"/>
              </w:rPr>
              <w:lastRenderedPageBreak/>
              <w:t>1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 xml:space="preserve">. 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堅持水巷茶弄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之品牌品質，對人員培訓及行銷活動之想法及規劃</w:t>
            </w:r>
          </w:p>
        </w:tc>
      </w:tr>
      <w:tr w:rsidR="0043000C" w:rsidTr="0043000C">
        <w:trPr>
          <w:trHeight w:val="3327"/>
        </w:trPr>
        <w:tc>
          <w:tcPr>
            <w:tcW w:w="9828" w:type="dxa"/>
          </w:tcPr>
          <w:p w:rsidR="0043000C" w:rsidRPr="0051202B" w:rsidRDefault="0043000C" w:rsidP="0043000C">
            <w:pPr>
              <w:rPr>
                <w:sz w:val="24"/>
                <w:szCs w:val="24"/>
              </w:rPr>
            </w:pPr>
          </w:p>
        </w:tc>
      </w:tr>
      <w:tr w:rsidR="0043000C" w:rsidRPr="00647A5D" w:rsidTr="00997EF3">
        <w:trPr>
          <w:trHeight w:val="332"/>
        </w:trPr>
        <w:tc>
          <w:tcPr>
            <w:tcW w:w="9828" w:type="dxa"/>
            <w:shd w:val="clear" w:color="auto" w:fill="D9D9D9"/>
          </w:tcPr>
          <w:p w:rsidR="0043000C" w:rsidRPr="00997EF3" w:rsidRDefault="0043000C" w:rsidP="0043000C">
            <w:pPr>
              <w:rPr>
                <w:rFonts w:ascii="新細明體" w:eastAsia="新細明體" w:hAnsi="新細明體"/>
                <w:b/>
                <w:color w:val="404040"/>
                <w:sz w:val="22"/>
                <w:szCs w:val="24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2.為何選擇加入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水巷茶弄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行列？ 請列舉心中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水巷茶弄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的優勢</w:t>
            </w:r>
          </w:p>
        </w:tc>
      </w:tr>
      <w:tr w:rsidR="0043000C" w:rsidTr="0043000C">
        <w:trPr>
          <w:trHeight w:val="3464"/>
        </w:trPr>
        <w:tc>
          <w:tcPr>
            <w:tcW w:w="9828" w:type="dxa"/>
          </w:tcPr>
          <w:p w:rsidR="0043000C" w:rsidRPr="00A410FE" w:rsidRDefault="0043000C" w:rsidP="0043000C">
            <w:pPr>
              <w:rPr>
                <w:sz w:val="24"/>
                <w:szCs w:val="24"/>
              </w:rPr>
            </w:pPr>
          </w:p>
        </w:tc>
      </w:tr>
      <w:tr w:rsidR="0043000C" w:rsidRPr="00647A5D" w:rsidTr="00997EF3">
        <w:trPr>
          <w:trHeight w:val="332"/>
        </w:trPr>
        <w:tc>
          <w:tcPr>
            <w:tcW w:w="9828" w:type="dxa"/>
            <w:shd w:val="clear" w:color="auto" w:fill="D9D9D9"/>
          </w:tcPr>
          <w:p w:rsidR="0043000C" w:rsidRPr="00997EF3" w:rsidRDefault="0043000C" w:rsidP="0043000C">
            <w:pPr>
              <w:rPr>
                <w:rFonts w:ascii="新細明體" w:eastAsia="新細明體" w:hAnsi="新細明體"/>
                <w:b/>
                <w:color w:val="404040"/>
                <w:sz w:val="22"/>
                <w:szCs w:val="22"/>
              </w:rPr>
            </w:pP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2"/>
              </w:rPr>
              <w:t>3.</w:t>
            </w:r>
            <w:r w:rsidRPr="00997EF3">
              <w:rPr>
                <w:rFonts w:ascii="新細明體" w:eastAsia="新細明體" w:hAnsi="新細明體"/>
                <w:b/>
                <w:color w:val="404040"/>
                <w:sz w:val="22"/>
                <w:szCs w:val="22"/>
              </w:rPr>
              <w:t xml:space="preserve"> </w:t>
            </w:r>
            <w:r w:rsidRPr="00997EF3">
              <w:rPr>
                <w:rFonts w:ascii="新細明體" w:eastAsia="新細明體" w:hAnsi="新細明體" w:hint="eastAsia"/>
                <w:b/>
                <w:color w:val="404040"/>
                <w:sz w:val="22"/>
                <w:szCs w:val="22"/>
              </w:rPr>
              <w:t>給予我們品牌的建議</w:t>
            </w:r>
          </w:p>
        </w:tc>
      </w:tr>
      <w:tr w:rsidR="0043000C" w:rsidTr="0043000C">
        <w:trPr>
          <w:trHeight w:val="2989"/>
        </w:trPr>
        <w:tc>
          <w:tcPr>
            <w:tcW w:w="9828" w:type="dxa"/>
          </w:tcPr>
          <w:p w:rsidR="0043000C" w:rsidRPr="00997EF3" w:rsidRDefault="0043000C" w:rsidP="0043000C">
            <w:pPr>
              <w:rPr>
                <w:rFonts w:eastAsia="新細明體"/>
                <w:sz w:val="24"/>
                <w:szCs w:val="24"/>
                <w:lang w:eastAsia="zh-TW"/>
              </w:rPr>
            </w:pPr>
          </w:p>
        </w:tc>
      </w:tr>
    </w:tbl>
    <w:p w:rsidR="0043000C" w:rsidRPr="00997EF3" w:rsidRDefault="0043000C" w:rsidP="0043000C">
      <w:pPr>
        <w:snapToGrid w:val="0"/>
        <w:spacing w:line="360" w:lineRule="auto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43000C" w:rsidRPr="00997EF3" w:rsidRDefault="0043000C" w:rsidP="00206F93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43000C" w:rsidRPr="00997EF3" w:rsidRDefault="0043000C" w:rsidP="00206F93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2"/>
          <w:lang w:eastAsia="zh-TW"/>
        </w:rPr>
      </w:pPr>
    </w:p>
    <w:p w:rsidR="008B292E" w:rsidRPr="00997EF3" w:rsidRDefault="008B292E" w:rsidP="0043000C">
      <w:pPr>
        <w:snapToGrid w:val="0"/>
        <w:spacing w:line="360" w:lineRule="auto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8B292E" w:rsidRPr="00997EF3" w:rsidRDefault="008B292E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8B292E" w:rsidRPr="00997EF3" w:rsidRDefault="008B292E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8B292E" w:rsidRPr="00997EF3" w:rsidRDefault="008B292E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8B292E" w:rsidRPr="00997EF3" w:rsidRDefault="008B292E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206F93" w:rsidRPr="00997EF3" w:rsidRDefault="00206F93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206F93" w:rsidRPr="00997EF3" w:rsidRDefault="00206F93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Pr="00997EF3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</w:p>
    <w:p w:rsidR="0043000C" w:rsidRDefault="0043000C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 w:hint="eastAsia"/>
          <w:b/>
          <w:color w:val="A6A6A6"/>
          <w:sz w:val="32"/>
          <w:szCs w:val="24"/>
          <w:lang w:eastAsia="zh-TW"/>
        </w:rPr>
      </w:pPr>
    </w:p>
    <w:p w:rsidR="00865C40" w:rsidRDefault="00865C40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 w:hint="eastAsia"/>
          <w:b/>
          <w:color w:val="A6A6A6"/>
          <w:sz w:val="32"/>
          <w:szCs w:val="24"/>
          <w:lang w:eastAsia="zh-TW"/>
        </w:rPr>
      </w:pPr>
    </w:p>
    <w:p w:rsidR="00865C40" w:rsidRPr="00997EF3" w:rsidRDefault="00865C40" w:rsidP="00F55776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  <w:bookmarkStart w:id="0" w:name="_GoBack"/>
      <w:bookmarkEnd w:id="0"/>
    </w:p>
    <w:p w:rsidR="008B292E" w:rsidRPr="00997EF3" w:rsidRDefault="008B292E" w:rsidP="008B292E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color w:val="404040"/>
          <w:sz w:val="22"/>
          <w:szCs w:val="24"/>
          <w:lang w:eastAsia="zh-TW"/>
        </w:rPr>
      </w:pP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◎</w:t>
      </w: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 xml:space="preserve"> </w:t>
      </w: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請務必詳填以上基本資料，不</w:t>
      </w:r>
      <w:proofErr w:type="gramStart"/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完整者恕不受理</w:t>
      </w:r>
      <w:proofErr w:type="gramEnd"/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。</w:t>
      </w: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 xml:space="preserve">     </w:t>
      </w:r>
    </w:p>
    <w:p w:rsidR="008B292E" w:rsidRPr="00997EF3" w:rsidRDefault="008B292E" w:rsidP="008B292E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color w:val="404040"/>
          <w:sz w:val="22"/>
          <w:szCs w:val="24"/>
          <w:lang w:eastAsia="zh-TW"/>
        </w:rPr>
      </w:pP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◎</w:t>
      </w:r>
      <w:r w:rsidRPr="00997EF3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 xml:space="preserve"> Email回傳：servic</w:t>
      </w:r>
      <w:r w:rsidR="00440601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e</w:t>
      </w:r>
      <w:r w:rsidRPr="00997EF3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@teaplus.com.tw</w:t>
      </w:r>
    </w:p>
    <w:p w:rsidR="008B292E" w:rsidRPr="00997EF3" w:rsidRDefault="008B292E" w:rsidP="003301B9">
      <w:pPr>
        <w:snapToGrid w:val="0"/>
        <w:spacing w:line="360" w:lineRule="auto"/>
        <w:ind w:firstLine="480"/>
        <w:jc w:val="left"/>
        <w:rPr>
          <w:rFonts w:ascii="Swis721 BT" w:eastAsia="新細明體" w:hAnsi="Swis721 BT"/>
          <w:b/>
          <w:color w:val="A6A6A6"/>
          <w:sz w:val="32"/>
          <w:szCs w:val="24"/>
          <w:lang w:eastAsia="zh-TW"/>
        </w:rPr>
      </w:pP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◎</w:t>
      </w: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 xml:space="preserve"> </w:t>
      </w:r>
      <w:r w:rsidRPr="00997EF3">
        <w:rPr>
          <w:rFonts w:ascii="Swis721 BT" w:eastAsia="新細明體" w:hAnsi="Swis721 BT" w:hint="eastAsia"/>
          <w:color w:val="404040"/>
          <w:sz w:val="22"/>
          <w:szCs w:val="24"/>
          <w:lang w:eastAsia="zh-TW"/>
        </w:rPr>
        <w:t>水巷茶弄將確保您填寫資料的安全性，以善盡資料保密之責任。</w:t>
      </w:r>
    </w:p>
    <w:sectPr w:rsidR="008B292E" w:rsidRPr="00997EF3" w:rsidSect="00EB6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BE" w:rsidRDefault="00DD4EBE" w:rsidP="00D123C6">
      <w:r>
        <w:separator/>
      </w:r>
    </w:p>
  </w:endnote>
  <w:endnote w:type="continuationSeparator" w:id="0">
    <w:p w:rsidR="00DD4EBE" w:rsidRDefault="00DD4EBE" w:rsidP="00D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BE" w:rsidRDefault="00DD4EBE" w:rsidP="00D123C6">
      <w:r>
        <w:separator/>
      </w:r>
    </w:p>
  </w:footnote>
  <w:footnote w:type="continuationSeparator" w:id="0">
    <w:p w:rsidR="00DD4EBE" w:rsidRDefault="00DD4EBE" w:rsidP="00D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6C8"/>
    <w:multiLevelType w:val="hybridMultilevel"/>
    <w:tmpl w:val="44C46F0E"/>
    <w:lvl w:ilvl="0" w:tplc="1D4A24F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FD5DDA"/>
    <w:multiLevelType w:val="hybridMultilevel"/>
    <w:tmpl w:val="8744DCBC"/>
    <w:lvl w:ilvl="0" w:tplc="6360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2A7043"/>
    <w:multiLevelType w:val="hybridMultilevel"/>
    <w:tmpl w:val="AF606FCA"/>
    <w:lvl w:ilvl="0" w:tplc="24C27882">
      <w:start w:val="1"/>
      <w:numFmt w:val="upperLetter"/>
      <w:lvlText w:val="%1."/>
      <w:lvlJc w:val="left"/>
      <w:pPr>
        <w:ind w:left="345" w:hanging="34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6"/>
    <w:rsid w:val="00006BBA"/>
    <w:rsid w:val="000211C4"/>
    <w:rsid w:val="00076B90"/>
    <w:rsid w:val="00082B93"/>
    <w:rsid w:val="000A574B"/>
    <w:rsid w:val="000A6FE1"/>
    <w:rsid w:val="000B2A7F"/>
    <w:rsid w:val="000F2CCB"/>
    <w:rsid w:val="001321E6"/>
    <w:rsid w:val="00163D32"/>
    <w:rsid w:val="001A0EE4"/>
    <w:rsid w:val="001A3E84"/>
    <w:rsid w:val="00206F93"/>
    <w:rsid w:val="00260700"/>
    <w:rsid w:val="00274C0C"/>
    <w:rsid w:val="00277DE2"/>
    <w:rsid w:val="00303F2F"/>
    <w:rsid w:val="00327D01"/>
    <w:rsid w:val="003301B9"/>
    <w:rsid w:val="0033096B"/>
    <w:rsid w:val="003B360C"/>
    <w:rsid w:val="003D14CD"/>
    <w:rsid w:val="0043000C"/>
    <w:rsid w:val="00440601"/>
    <w:rsid w:val="00490048"/>
    <w:rsid w:val="004B2F7A"/>
    <w:rsid w:val="004B3A18"/>
    <w:rsid w:val="004C3B6B"/>
    <w:rsid w:val="004D30C5"/>
    <w:rsid w:val="00501785"/>
    <w:rsid w:val="0055065C"/>
    <w:rsid w:val="00567D20"/>
    <w:rsid w:val="005A3F06"/>
    <w:rsid w:val="005C3ED2"/>
    <w:rsid w:val="005D0324"/>
    <w:rsid w:val="005E7EFA"/>
    <w:rsid w:val="006046D6"/>
    <w:rsid w:val="00647A5D"/>
    <w:rsid w:val="006816AB"/>
    <w:rsid w:val="006E4304"/>
    <w:rsid w:val="006F1208"/>
    <w:rsid w:val="0071353B"/>
    <w:rsid w:val="00723331"/>
    <w:rsid w:val="00746793"/>
    <w:rsid w:val="00776855"/>
    <w:rsid w:val="007944A9"/>
    <w:rsid w:val="00795DBD"/>
    <w:rsid w:val="00865C40"/>
    <w:rsid w:val="00881063"/>
    <w:rsid w:val="008A307D"/>
    <w:rsid w:val="008A70CF"/>
    <w:rsid w:val="008B116D"/>
    <w:rsid w:val="008B292E"/>
    <w:rsid w:val="008B5C04"/>
    <w:rsid w:val="008E5C89"/>
    <w:rsid w:val="00901459"/>
    <w:rsid w:val="009050E9"/>
    <w:rsid w:val="00960CA8"/>
    <w:rsid w:val="00967ADE"/>
    <w:rsid w:val="00997EF3"/>
    <w:rsid w:val="009E6502"/>
    <w:rsid w:val="00A51EBD"/>
    <w:rsid w:val="00A54166"/>
    <w:rsid w:val="00AD43E0"/>
    <w:rsid w:val="00AE5CF7"/>
    <w:rsid w:val="00B91DAD"/>
    <w:rsid w:val="00BA019E"/>
    <w:rsid w:val="00BB6EC0"/>
    <w:rsid w:val="00BE2B34"/>
    <w:rsid w:val="00C0030C"/>
    <w:rsid w:val="00C2236A"/>
    <w:rsid w:val="00C66785"/>
    <w:rsid w:val="00C87305"/>
    <w:rsid w:val="00CB366C"/>
    <w:rsid w:val="00CE0D85"/>
    <w:rsid w:val="00D04AE6"/>
    <w:rsid w:val="00D123C6"/>
    <w:rsid w:val="00D4380D"/>
    <w:rsid w:val="00D8727F"/>
    <w:rsid w:val="00DD4EBE"/>
    <w:rsid w:val="00E4035A"/>
    <w:rsid w:val="00E557BC"/>
    <w:rsid w:val="00E60733"/>
    <w:rsid w:val="00EB62F0"/>
    <w:rsid w:val="00F132D4"/>
    <w:rsid w:val="00F55776"/>
    <w:rsid w:val="00F56380"/>
    <w:rsid w:val="00FA0095"/>
    <w:rsid w:val="00FB2C83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D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4">
    <w:name w:val="頁首 字元"/>
    <w:link w:val="a3"/>
    <w:uiPriority w:val="99"/>
    <w:rsid w:val="00D12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6">
    <w:name w:val="頁尾 字元"/>
    <w:link w:val="a5"/>
    <w:uiPriority w:val="99"/>
    <w:rsid w:val="00D12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23C6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123C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2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Colorful Shading"/>
    <w:basedOn w:val="a1"/>
    <w:uiPriority w:val="71"/>
    <w:rsid w:val="000211C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b">
    <w:name w:val="List Paragraph"/>
    <w:basedOn w:val="a"/>
    <w:uiPriority w:val="34"/>
    <w:qFormat/>
    <w:rsid w:val="00277DE2"/>
    <w:pPr>
      <w:ind w:firstLineChars="200" w:firstLine="420"/>
      <w:jc w:val="left"/>
    </w:pPr>
    <w:rPr>
      <w:rFonts w:ascii="Calibri" w:eastAsia="新細明體" w:hAnsi="Calibri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D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4">
    <w:name w:val="頁首 字元"/>
    <w:link w:val="a3"/>
    <w:uiPriority w:val="99"/>
    <w:rsid w:val="00D12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6">
    <w:name w:val="頁尾 字元"/>
    <w:link w:val="a5"/>
    <w:uiPriority w:val="99"/>
    <w:rsid w:val="00D12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23C6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123C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2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Colorful Shading"/>
    <w:basedOn w:val="a1"/>
    <w:uiPriority w:val="71"/>
    <w:rsid w:val="000211C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b">
    <w:name w:val="List Paragraph"/>
    <w:basedOn w:val="a"/>
    <w:uiPriority w:val="34"/>
    <w:qFormat/>
    <w:rsid w:val="00277DE2"/>
    <w:pPr>
      <w:ind w:firstLineChars="200" w:firstLine="420"/>
      <w:jc w:val="left"/>
    </w:pPr>
    <w:rPr>
      <w:rFonts w:ascii="Calibri" w:eastAsia="新細明體" w:hAnsi="Calibri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0FBE-0C3D-41BE-97C3-11F66E33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wikd</cp:lastModifiedBy>
  <cp:revision>4</cp:revision>
  <cp:lastPrinted>2014-09-04T05:36:00Z</cp:lastPrinted>
  <dcterms:created xsi:type="dcterms:W3CDTF">2018-07-20T07:45:00Z</dcterms:created>
  <dcterms:modified xsi:type="dcterms:W3CDTF">2018-07-24T02:23:00Z</dcterms:modified>
</cp:coreProperties>
</file>